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984" w:rsidRDefault="00087984" w:rsidP="00EA54B6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دفتر توسعه آموزش </w:t>
      </w:r>
      <w:r w:rsidRPr="00087984">
        <w:rPr>
          <w:rFonts w:cs="B Nazanin"/>
          <w:b/>
          <w:bCs/>
          <w:sz w:val="24"/>
          <w:szCs w:val="24"/>
          <w:lang w:bidi="fa-IR"/>
        </w:rPr>
        <w:t>Education Development Offic</w:t>
      </w:r>
      <w:r w:rsidR="007E3072">
        <w:rPr>
          <w:rFonts w:cs="B Nazanin"/>
          <w:b/>
          <w:bCs/>
          <w:sz w:val="24"/>
          <w:szCs w:val="24"/>
          <w:lang w:bidi="fa-IR"/>
        </w:rPr>
        <w:t>e (EDO)</w:t>
      </w:r>
    </w:p>
    <w:p w:rsidR="00087984" w:rsidRDefault="00087984" w:rsidP="005D44F3">
      <w:pPr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43"/>
        <w:gridCol w:w="6207"/>
      </w:tblGrid>
      <w:tr w:rsidR="00087984" w:rsidTr="00AF7A06">
        <w:tc>
          <w:tcPr>
            <w:tcW w:w="3143" w:type="dxa"/>
            <w:shd w:val="clear" w:color="auto" w:fill="DEEAF6" w:themeFill="accent1" w:themeFillTint="33"/>
          </w:tcPr>
          <w:p w:rsidR="00087984" w:rsidRPr="00087984" w:rsidRDefault="00087984" w:rsidP="00087984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معرفی </w:t>
            </w:r>
            <w:r w:rsidR="00DA625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دفتر توسعه آموزش</w:t>
            </w:r>
          </w:p>
        </w:tc>
        <w:tc>
          <w:tcPr>
            <w:tcW w:w="6207" w:type="dxa"/>
          </w:tcPr>
          <w:p w:rsidR="00087984" w:rsidRDefault="00087984" w:rsidP="00087984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87984" w:rsidTr="00AF7A06">
        <w:tc>
          <w:tcPr>
            <w:tcW w:w="3143" w:type="dxa"/>
            <w:shd w:val="clear" w:color="auto" w:fill="DEEAF6" w:themeFill="accent1" w:themeFillTint="33"/>
          </w:tcPr>
          <w:p w:rsidR="00087984" w:rsidRDefault="00087984" w:rsidP="00087984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08798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مدیریت</w:t>
            </w:r>
            <w:r w:rsidR="00DA625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DA625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دفتر توسعه آموزش</w:t>
            </w:r>
          </w:p>
        </w:tc>
        <w:tc>
          <w:tcPr>
            <w:tcW w:w="6207" w:type="dxa"/>
          </w:tcPr>
          <w:p w:rsidR="00087984" w:rsidRDefault="00EB0B0C" w:rsidP="00087984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دکتر زهرا پورفرزاد</w:t>
            </w:r>
          </w:p>
        </w:tc>
      </w:tr>
      <w:tr w:rsidR="00087984" w:rsidTr="00AF7A06">
        <w:tc>
          <w:tcPr>
            <w:tcW w:w="3143" w:type="dxa"/>
            <w:shd w:val="clear" w:color="auto" w:fill="DEEAF6" w:themeFill="accent1" w:themeFillTint="33"/>
          </w:tcPr>
          <w:p w:rsidR="00087984" w:rsidRDefault="00FC15D6" w:rsidP="00087984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 وظایف</w:t>
            </w:r>
            <w:r w:rsidR="00087984" w:rsidRPr="00087984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DA625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دفتر توسعه آموزش</w:t>
            </w:r>
          </w:p>
        </w:tc>
        <w:tc>
          <w:tcPr>
            <w:tcW w:w="6207" w:type="dxa"/>
          </w:tcPr>
          <w:p w:rsidR="00087984" w:rsidRDefault="0013498F" w:rsidP="00087984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hyperlink r:id="rId5" w:history="1">
              <w:r w:rsidRPr="0013498F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شرح</w:t>
              </w:r>
              <w:r w:rsidRPr="0013498F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13498F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وظایف</w:t>
              </w:r>
              <w:r w:rsidRPr="0013498F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13498F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دفتر</w:t>
              </w:r>
              <w:r w:rsidRPr="0013498F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13498F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توسعه</w:t>
              </w:r>
              <w:r w:rsidRPr="0013498F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13498F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</w:t>
              </w:r>
              <w:r w:rsidRPr="0013498F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_1402.</w:t>
              </w:r>
              <w:r w:rsidRPr="0013498F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pdf</w:t>
              </w:r>
            </w:hyperlink>
          </w:p>
        </w:tc>
      </w:tr>
      <w:tr w:rsidR="00DA625E" w:rsidTr="00AF7A06">
        <w:tc>
          <w:tcPr>
            <w:tcW w:w="3143" w:type="dxa"/>
            <w:shd w:val="clear" w:color="auto" w:fill="DEEAF6" w:themeFill="accent1" w:themeFillTint="33"/>
          </w:tcPr>
          <w:p w:rsidR="00DA625E" w:rsidRDefault="00DA625E" w:rsidP="00087984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برنامه عملیاتی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دفتر توسعه آموزش</w:t>
            </w:r>
          </w:p>
        </w:tc>
        <w:tc>
          <w:tcPr>
            <w:tcW w:w="6207" w:type="dxa"/>
          </w:tcPr>
          <w:p w:rsidR="00DA625E" w:rsidRDefault="00DC289D" w:rsidP="00087984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6" w:history="1">
              <w:r w:rsidRPr="00DC289D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برنامه</w:t>
              </w:r>
              <w:r w:rsidRPr="00DC289D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DC289D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عملیاتی</w:t>
              </w:r>
              <w:r w:rsidRPr="00DC289D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DC289D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دفتر</w:t>
              </w:r>
              <w:r w:rsidRPr="00DC289D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DC289D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توسعه</w:t>
              </w:r>
              <w:r w:rsidRPr="00DC289D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DC289D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</w:t>
              </w:r>
              <w:r w:rsidRPr="00DC289D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.</w:t>
              </w:r>
              <w:r w:rsidRPr="00DC289D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doc</w:t>
              </w:r>
            </w:hyperlink>
          </w:p>
        </w:tc>
      </w:tr>
      <w:tr w:rsidR="00AF7A06" w:rsidTr="00AF7A06">
        <w:tc>
          <w:tcPr>
            <w:tcW w:w="3143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AF7A06" w:rsidRDefault="00AF7A06" w:rsidP="00AF7A06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کمیته</w:t>
            </w: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های دفتر توسعه آموزش</w:t>
            </w:r>
          </w:p>
        </w:tc>
        <w:tc>
          <w:tcPr>
            <w:tcW w:w="6207" w:type="dxa"/>
          </w:tcPr>
          <w:p w:rsidR="00AF7A06" w:rsidRDefault="00AF7A06" w:rsidP="00087984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bookmarkStart w:id="0" w:name="_GoBack"/>
            <w:bookmarkEnd w:id="0"/>
          </w:p>
        </w:tc>
      </w:tr>
      <w:tr w:rsidR="00AF7A06" w:rsidTr="00AF7A06">
        <w:tc>
          <w:tcPr>
            <w:tcW w:w="3143" w:type="dxa"/>
            <w:shd w:val="clear" w:color="auto" w:fill="FFFFFF" w:themeFill="background1"/>
          </w:tcPr>
          <w:p w:rsidR="00AF7A06" w:rsidRPr="00AF7A06" w:rsidRDefault="00AF7A06" w:rsidP="00AF7A0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932CB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کمیته</w:t>
            </w:r>
            <w:r w:rsidRPr="00932CB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32CB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برنامه</w:t>
            </w:r>
            <w:r w:rsidRPr="00932CB6">
              <w:rPr>
                <w:rFonts w:ascii="Cambria" w:hAnsi="Cambria" w:cs="Cambria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Pr="00932CB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ریزی</w:t>
            </w:r>
            <w:r w:rsidRPr="00932CB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32CB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درسی</w:t>
            </w:r>
          </w:p>
        </w:tc>
        <w:tc>
          <w:tcPr>
            <w:tcW w:w="6207" w:type="dxa"/>
          </w:tcPr>
          <w:p w:rsidR="00AF7A06" w:rsidRPr="00AF7A06" w:rsidRDefault="00AF7A06" w:rsidP="00AF7A06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hyperlink r:id="rId7" w:history="1"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شرح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وظایف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دفتر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توسعه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_1402.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pdf</w:t>
              </w:r>
            </w:hyperlink>
          </w:p>
          <w:p w:rsidR="00AF7A06" w:rsidRDefault="00AF7A06" w:rsidP="00AF7A0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673D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دبیر</w:t>
            </w:r>
            <w:r w:rsidRPr="009673D4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673D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کمیته</w:t>
            </w:r>
            <w:r w:rsidRPr="006501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برنامه</w:t>
            </w:r>
            <w:r w:rsidRPr="006501F1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Pr="006501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ریزی درسی</w:t>
            </w:r>
            <w:r w:rsidRPr="009673D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Pr="009673D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دکتر احمد حدادیان</w:t>
            </w:r>
          </w:p>
          <w:p w:rsidR="00AF7A06" w:rsidRPr="009673D4" w:rsidRDefault="00AF7A06" w:rsidP="00AF7A0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673D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اعضای کمیته</w:t>
            </w:r>
            <w:r w:rsidRPr="006501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برنامه</w:t>
            </w:r>
            <w:r w:rsidRPr="006501F1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Pr="006501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ریزی درسی</w:t>
            </w:r>
            <w:r w:rsidRPr="009673D4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مریم مدی نشاط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احمد حدادیان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محمد ترابی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زهرا پورفرزاد</w:t>
            </w:r>
          </w:p>
          <w:p w:rsidR="00AF7A06" w:rsidRPr="00B27E77" w:rsidRDefault="00AF7A06" w:rsidP="00AF7A0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زهرا کهزاد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مهسا فداکار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سارا عبدلی</w:t>
            </w:r>
          </w:p>
          <w:p w:rsidR="00AF7A06" w:rsidRPr="00AF7A06" w:rsidRDefault="00AF7A06" w:rsidP="00AF7A0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آقای علی صفدری</w:t>
            </w:r>
          </w:p>
        </w:tc>
      </w:tr>
      <w:tr w:rsidR="00AF7A06" w:rsidTr="00AF7A06">
        <w:tc>
          <w:tcPr>
            <w:tcW w:w="3143" w:type="dxa"/>
            <w:shd w:val="clear" w:color="auto" w:fill="FFFFFF" w:themeFill="background1"/>
          </w:tcPr>
          <w:p w:rsidR="00AF7A06" w:rsidRPr="00AF7A06" w:rsidRDefault="00AF7A06" w:rsidP="00AF7A0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932CB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کمیته</w:t>
            </w:r>
            <w:r w:rsidRPr="00932CB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32CB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سنجش</w:t>
            </w:r>
            <w:r w:rsidRPr="00932CB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32CB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932CB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32CB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ارزشیابی</w:t>
            </w:r>
            <w:r w:rsidRPr="00932CB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32CB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اساتید</w:t>
            </w:r>
            <w:r w:rsidRPr="00932CB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32CB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932CB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32CB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دانشجویان</w:t>
            </w:r>
          </w:p>
        </w:tc>
        <w:tc>
          <w:tcPr>
            <w:tcW w:w="6207" w:type="dxa"/>
          </w:tcPr>
          <w:p w:rsidR="00AF7A06" w:rsidRPr="00AF7A06" w:rsidRDefault="00AF7A06" w:rsidP="00AF7A06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hyperlink r:id="rId8" w:history="1"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شرح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وظایف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دفتر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توسعه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_1402.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pdf</w:t>
              </w:r>
            </w:hyperlink>
          </w:p>
          <w:p w:rsidR="00AF7A06" w:rsidRPr="009673D4" w:rsidRDefault="00AF7A06" w:rsidP="00AF7A0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673D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دبیر</w:t>
            </w:r>
            <w:r w:rsidRPr="009673D4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673D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کمیته</w:t>
            </w:r>
            <w:r w:rsidRPr="006501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سنجش و ارزشیابی اساتید و دانشجویان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 w:rsidRPr="006501F1">
              <w:rPr>
                <w:rFonts w:cs="B Nazanin" w:hint="cs"/>
                <w:sz w:val="24"/>
                <w:szCs w:val="24"/>
                <w:rtl/>
                <w:lang w:bidi="fa-IR"/>
              </w:rPr>
              <w:t>دکتر زهرا پورفرزاد</w:t>
            </w:r>
          </w:p>
          <w:p w:rsidR="00AF7A06" w:rsidRPr="009673D4" w:rsidRDefault="00AF7A06" w:rsidP="00AF7A0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673D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اعضای کمیته</w:t>
            </w:r>
            <w:r w:rsidRPr="006501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سنجش و ارزشیابی اساتید و دانشجویان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مریم مدی نشاط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احمد حدادیان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محمد ترابی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زهرا پورفرزاد</w:t>
            </w:r>
          </w:p>
          <w:p w:rsidR="00AF7A06" w:rsidRPr="00B27E77" w:rsidRDefault="00AF7A06" w:rsidP="00AF7A0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زهرا کهزاد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مهسا فداکار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سارا عبدلی</w:t>
            </w:r>
          </w:p>
          <w:p w:rsidR="00AF7A06" w:rsidRPr="001E116E" w:rsidRDefault="00AF7A06" w:rsidP="001E116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آقای علی صفدری</w:t>
            </w:r>
          </w:p>
        </w:tc>
      </w:tr>
      <w:tr w:rsidR="00AF7A06" w:rsidTr="00AF7A06">
        <w:tc>
          <w:tcPr>
            <w:tcW w:w="3143" w:type="dxa"/>
            <w:shd w:val="clear" w:color="auto" w:fill="FFFFFF" w:themeFill="background1"/>
          </w:tcPr>
          <w:p w:rsidR="00AF7A06" w:rsidRPr="00932CB6" w:rsidRDefault="00AF7A06" w:rsidP="00AF7A0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کمیته</w:t>
            </w:r>
            <w:r w:rsidRPr="00AF7A0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آموزش</w:t>
            </w:r>
            <w:r w:rsidRPr="00AF7A0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پاسخگو</w:t>
            </w:r>
            <w:r w:rsidRPr="00AF7A0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AF7A0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پاسخگویی</w:t>
            </w:r>
            <w:r w:rsidRPr="00AF7A0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اجتماعی</w:t>
            </w:r>
          </w:p>
        </w:tc>
        <w:tc>
          <w:tcPr>
            <w:tcW w:w="6207" w:type="dxa"/>
          </w:tcPr>
          <w:p w:rsidR="00AF7A06" w:rsidRPr="00AF7A06" w:rsidRDefault="00AF7A06" w:rsidP="00AF7A06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hyperlink r:id="rId9" w:history="1"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شرح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وظایف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دفتر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توسعه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_1402.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pdf</w:t>
              </w:r>
            </w:hyperlink>
          </w:p>
          <w:p w:rsidR="00AF7A06" w:rsidRPr="009673D4" w:rsidRDefault="00AF7A06" w:rsidP="00AF7A0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01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دبیر کمیته آموزش پاسخگو و پاسخگویی اجتماعی: </w:t>
            </w:r>
            <w:r w:rsidRPr="006501F1">
              <w:rPr>
                <w:rFonts w:cs="B Nazanin" w:hint="cs"/>
                <w:sz w:val="24"/>
                <w:szCs w:val="24"/>
                <w:rtl/>
                <w:lang w:bidi="fa-IR"/>
              </w:rPr>
              <w:t>دکتر زهرا پورفرزاد</w:t>
            </w:r>
          </w:p>
          <w:p w:rsidR="00AF7A06" w:rsidRPr="009673D4" w:rsidRDefault="00AF7A06" w:rsidP="00AF7A0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673D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اعضای کمیته</w:t>
            </w:r>
            <w:r w:rsidRPr="006501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آموزش پاسخگو و پاسخگویی اجتماعی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مریم مدی نشاط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احمد حدادیان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محمد ترابی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دکتر زهرا پورفرزاد</w:t>
            </w:r>
          </w:p>
          <w:p w:rsidR="00AF7A06" w:rsidRPr="00B27E77" w:rsidRDefault="00AF7A06" w:rsidP="00AF7A0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زهرا کهزاد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مهسا فداکار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سارا عبدلی</w:t>
            </w:r>
          </w:p>
          <w:p w:rsidR="00AF7A06" w:rsidRPr="00AF7A06" w:rsidRDefault="00AF7A06" w:rsidP="00AF7A0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آقای علی صفدری</w:t>
            </w:r>
          </w:p>
        </w:tc>
      </w:tr>
      <w:tr w:rsidR="00AF7A06" w:rsidTr="00AF7A06">
        <w:tc>
          <w:tcPr>
            <w:tcW w:w="3143" w:type="dxa"/>
            <w:shd w:val="clear" w:color="auto" w:fill="FFFFFF" w:themeFill="background1"/>
          </w:tcPr>
          <w:p w:rsidR="00AF7A06" w:rsidRPr="00AF7A06" w:rsidRDefault="00AF7A06" w:rsidP="00AF7A0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کمیته</w:t>
            </w:r>
            <w:r w:rsidRPr="00AF7A0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توانمندسازی</w:t>
            </w:r>
            <w:r w:rsidRPr="00AF7A0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اساتید</w:t>
            </w:r>
            <w:r w:rsidRPr="00AF7A0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AF7A0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دانشجویان</w:t>
            </w:r>
          </w:p>
        </w:tc>
        <w:tc>
          <w:tcPr>
            <w:tcW w:w="6207" w:type="dxa"/>
          </w:tcPr>
          <w:p w:rsidR="001E116E" w:rsidRDefault="001E116E" w:rsidP="001E116E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10" w:history="1"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شرح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وظایف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دفتر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توسعه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_1402.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pdf</w:t>
              </w:r>
            </w:hyperlink>
          </w:p>
          <w:p w:rsidR="00AF7A06" w:rsidRPr="001E116E" w:rsidRDefault="00AF7A06" w:rsidP="001E116E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11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دبیر کمیته توانمندسازی اساتید و دانشجویان: </w:t>
            </w:r>
            <w:r w:rsidRPr="001E116E">
              <w:rPr>
                <w:rFonts w:cs="B Nazanin" w:hint="cs"/>
                <w:sz w:val="24"/>
                <w:szCs w:val="24"/>
                <w:rtl/>
                <w:lang w:bidi="fa-IR"/>
              </w:rPr>
              <w:t>خانم مهسا فداکار</w:t>
            </w:r>
          </w:p>
          <w:p w:rsidR="00AF7A06" w:rsidRPr="009673D4" w:rsidRDefault="00AF7A06" w:rsidP="00AF7A0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673D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اعضای کمیته</w:t>
            </w:r>
            <w:r w:rsidRPr="006501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3498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توانمندسازی</w:t>
            </w:r>
            <w:r w:rsidRPr="0013498F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3498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اساتید</w:t>
            </w:r>
            <w:r w:rsidRPr="0013498F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3498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13498F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3498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دانشجویان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مریم مدی نشاط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احمد حدادیان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محمد ترابی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زهرا پورفرزاد</w:t>
            </w:r>
          </w:p>
          <w:p w:rsidR="00AF7A06" w:rsidRPr="00B27E77" w:rsidRDefault="00AF7A06" w:rsidP="00AF7A0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زهرا کهزاد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مهسا فداکار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سارا عبدلی</w:t>
            </w:r>
          </w:p>
          <w:p w:rsidR="00AF7A06" w:rsidRPr="00AF7A06" w:rsidRDefault="00AF7A06" w:rsidP="00AF7A0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آقای علی صفدری</w:t>
            </w:r>
          </w:p>
        </w:tc>
      </w:tr>
      <w:tr w:rsidR="00AF7A06" w:rsidTr="00AF7A06">
        <w:tc>
          <w:tcPr>
            <w:tcW w:w="3143" w:type="dxa"/>
            <w:shd w:val="clear" w:color="auto" w:fill="FFFFFF" w:themeFill="background1"/>
          </w:tcPr>
          <w:p w:rsidR="00AF7A06" w:rsidRPr="00AF7A06" w:rsidRDefault="00AF7A06" w:rsidP="00AF7A0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کمیته</w:t>
            </w:r>
            <w:r w:rsidRPr="00AF7A0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ارتقاء</w:t>
            </w:r>
            <w:r w:rsidRPr="00AF7A0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آموزش</w:t>
            </w:r>
            <w:r w:rsidRPr="00AF7A0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بالینی</w:t>
            </w:r>
          </w:p>
        </w:tc>
        <w:tc>
          <w:tcPr>
            <w:tcW w:w="6207" w:type="dxa"/>
          </w:tcPr>
          <w:p w:rsidR="001E116E" w:rsidRPr="001E116E" w:rsidRDefault="001E116E" w:rsidP="001E116E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hyperlink r:id="rId11" w:history="1"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شرح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وظایف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دفتر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توسعه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_1402.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pdf</w:t>
              </w:r>
            </w:hyperlink>
          </w:p>
          <w:p w:rsidR="00AF7A06" w:rsidRPr="00EB0B0C" w:rsidRDefault="00AF7A06" w:rsidP="001E116E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01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دبیر کمیته ارتقاء آموزش بالینی: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آق</w:t>
            </w:r>
            <w:r w:rsidRPr="006501F1">
              <w:rPr>
                <w:rFonts w:cs="B Nazanin" w:hint="cs"/>
                <w:sz w:val="24"/>
                <w:szCs w:val="24"/>
                <w:rtl/>
                <w:lang w:bidi="fa-IR"/>
              </w:rPr>
              <w:t>ای علی صفدری</w:t>
            </w:r>
          </w:p>
          <w:p w:rsidR="00AF7A06" w:rsidRPr="009673D4" w:rsidRDefault="00AF7A06" w:rsidP="00AF7A0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673D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اعضای کمیته</w:t>
            </w:r>
            <w:r w:rsidRPr="006501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ارتقاء آموزش بالینی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مریم مدی نشاط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احمد حدادیان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محمد ترابی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زهرا پورفرزاد</w:t>
            </w:r>
          </w:p>
          <w:p w:rsidR="00AF7A06" w:rsidRPr="00B27E77" w:rsidRDefault="00AF7A06" w:rsidP="00AF7A0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زهرا کهزاد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مهسا فداکار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سارا عبدلی</w:t>
            </w:r>
          </w:p>
          <w:p w:rsidR="00AF7A06" w:rsidRPr="00AF7A06" w:rsidRDefault="00AF7A06" w:rsidP="00AF7A06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آقای علی صفدری</w:t>
            </w:r>
          </w:p>
        </w:tc>
      </w:tr>
      <w:tr w:rsidR="00AF7A06" w:rsidTr="00AF7A06">
        <w:tc>
          <w:tcPr>
            <w:tcW w:w="3143" w:type="dxa"/>
            <w:shd w:val="clear" w:color="auto" w:fill="FFFFFF" w:themeFill="background1"/>
          </w:tcPr>
          <w:p w:rsidR="00AF7A06" w:rsidRPr="00AF7A06" w:rsidRDefault="00AF7A06" w:rsidP="00AF7A0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کمیته</w:t>
            </w:r>
            <w:r w:rsidRPr="00AF7A0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اخلاق</w:t>
            </w:r>
            <w:r w:rsidRPr="00AF7A0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حرفه</w:t>
            </w: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ای</w:t>
            </w:r>
          </w:p>
        </w:tc>
        <w:tc>
          <w:tcPr>
            <w:tcW w:w="6207" w:type="dxa"/>
          </w:tcPr>
          <w:p w:rsidR="001E116E" w:rsidRPr="001E116E" w:rsidRDefault="001E116E" w:rsidP="001E116E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hyperlink r:id="rId12" w:history="1"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شرح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وظایف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دفتر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توسعه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_1402.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pdf</w:t>
              </w:r>
            </w:hyperlink>
          </w:p>
          <w:p w:rsidR="00AF7A06" w:rsidRPr="00EB0B0C" w:rsidRDefault="00AF7A06" w:rsidP="001E116E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B0B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دبیر کمیته اخلاق حرفه</w:t>
            </w:r>
            <w:r w:rsidRPr="00EB0B0C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Pr="00EB0B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ای: </w:t>
            </w:r>
            <w:r w:rsidRPr="00EB0B0C">
              <w:rPr>
                <w:rFonts w:cs="B Nazanin" w:hint="cs"/>
                <w:sz w:val="24"/>
                <w:szCs w:val="24"/>
                <w:rtl/>
                <w:lang w:bidi="fa-IR"/>
              </w:rPr>
              <w:t>دکتر مریم مدی نشاط</w:t>
            </w:r>
          </w:p>
          <w:p w:rsidR="00AF7A06" w:rsidRPr="0013498F" w:rsidRDefault="00AF7A06" w:rsidP="00AF7A0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498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اعضای کمیته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اخلاق حرفه</w:t>
            </w: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ای</w:t>
            </w:r>
            <w:r w:rsidRPr="0013498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مریم مدی نشاط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احمد حدادیان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محمد ترابی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زهرا پورفرزاد</w:t>
            </w:r>
          </w:p>
          <w:p w:rsidR="00AF7A06" w:rsidRPr="00B27E77" w:rsidRDefault="00AF7A06" w:rsidP="00AF7A0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زهرا کهزاد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خانم مهسا فداکار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سارا عبدلی</w:t>
            </w:r>
          </w:p>
          <w:p w:rsidR="00AF7A06" w:rsidRPr="00AF7A06" w:rsidRDefault="00AF7A06" w:rsidP="00AF7A06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آقای علی صفدری</w:t>
            </w:r>
          </w:p>
        </w:tc>
      </w:tr>
      <w:tr w:rsidR="00AF7A06" w:rsidTr="001E116E">
        <w:tc>
          <w:tcPr>
            <w:tcW w:w="31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F7A06" w:rsidRPr="00AF7A06" w:rsidRDefault="00AF7A06" w:rsidP="00AF7A0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کمیته</w:t>
            </w:r>
            <w:r w:rsidRPr="00AF7A0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پژوهش</w:t>
            </w:r>
            <w:r w:rsidRPr="00AF7A0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AF7A06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7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آموزش</w:t>
            </w:r>
          </w:p>
        </w:tc>
        <w:tc>
          <w:tcPr>
            <w:tcW w:w="6207" w:type="dxa"/>
          </w:tcPr>
          <w:p w:rsidR="001E116E" w:rsidRPr="001E116E" w:rsidRDefault="001E116E" w:rsidP="001E116E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hyperlink r:id="rId13" w:history="1"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شرح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وظایف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دفتر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توسعه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F7A0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_1402.</w:t>
              </w:r>
              <w:r w:rsidRPr="00AF7A06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pdf</w:t>
              </w:r>
            </w:hyperlink>
          </w:p>
          <w:p w:rsidR="00AF7A06" w:rsidRPr="00EB0B0C" w:rsidRDefault="00AF7A06" w:rsidP="001E116E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B0B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دبیر</w:t>
            </w:r>
            <w:r w:rsidRPr="00EB0B0C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B0B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کمیته پژوهش در آموزش: </w:t>
            </w:r>
            <w:r w:rsidRPr="00EB0B0C">
              <w:rPr>
                <w:rFonts w:cs="B Nazanin" w:hint="cs"/>
                <w:sz w:val="24"/>
                <w:szCs w:val="24"/>
                <w:rtl/>
                <w:lang w:bidi="fa-IR"/>
              </w:rPr>
              <w:t>خانم زهرا کهزاد</w:t>
            </w:r>
          </w:p>
          <w:p w:rsidR="00AF7A06" w:rsidRPr="009673D4" w:rsidRDefault="00AF7A06" w:rsidP="00AF7A0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673D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اعضای کمیته</w:t>
            </w:r>
            <w:r w:rsidRPr="006501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پژوهش در آموزش: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مریم مدی نشاط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احمد حدادیان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محمد ترابی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دکتر زهرا پورفرزاد</w:t>
            </w:r>
          </w:p>
          <w:p w:rsidR="00AF7A06" w:rsidRPr="00B27E77" w:rsidRDefault="00AF7A06" w:rsidP="00AF7A0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زهرا کهزاد</w:t>
            </w:r>
          </w:p>
          <w:p w:rsidR="00AF7A06" w:rsidRPr="00B27E77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B27E77">
              <w:rPr>
                <w:rFonts w:cs="B Nazanin" w:hint="cs"/>
                <w:sz w:val="24"/>
                <w:szCs w:val="24"/>
                <w:rtl/>
                <w:lang w:bidi="fa-IR"/>
              </w:rPr>
              <w:t>خانم مهسا فداکار</w:t>
            </w:r>
          </w:p>
          <w:p w:rsidR="00AF7A06" w:rsidRDefault="00AF7A06" w:rsidP="00AF7A0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سارا عبدلی</w:t>
            </w:r>
          </w:p>
          <w:p w:rsidR="00AF7A06" w:rsidRPr="00AF7A06" w:rsidRDefault="00AF7A06" w:rsidP="00AF7A06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AF7A06">
              <w:rPr>
                <w:rFonts w:cs="B Nazanin" w:hint="cs"/>
                <w:sz w:val="24"/>
                <w:szCs w:val="24"/>
                <w:rtl/>
                <w:lang w:bidi="fa-IR"/>
              </w:rPr>
              <w:t>آقای علی صفدری</w:t>
            </w:r>
          </w:p>
        </w:tc>
      </w:tr>
      <w:tr w:rsidR="00FC15D6" w:rsidTr="001E116E">
        <w:tc>
          <w:tcPr>
            <w:tcW w:w="3143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FC15D6" w:rsidRPr="00087984" w:rsidRDefault="00FC15D6" w:rsidP="00FC15D6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فعالیت</w:t>
            </w: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ها، فرم</w:t>
            </w: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ها و فرایندها</w:t>
            </w:r>
          </w:p>
        </w:tc>
        <w:tc>
          <w:tcPr>
            <w:tcW w:w="6207" w:type="dxa"/>
          </w:tcPr>
          <w:p w:rsidR="00932CB6" w:rsidRPr="00FC15D6" w:rsidRDefault="00FC15D6" w:rsidP="00932CB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14" w:history="1">
              <w:r w:rsidRPr="00FC15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نیازسنجی</w:t>
              </w:r>
              <w:r w:rsidRPr="00FC15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FC15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دوره</w:t>
              </w:r>
              <w:r w:rsidRPr="00FC15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FC15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ها</w:t>
              </w:r>
              <w:r w:rsidRPr="00FC15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FC15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</w:t>
              </w:r>
              <w:r w:rsidRPr="00FC15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FC15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کارگاه</w:t>
              </w:r>
              <w:r w:rsidRPr="00FC15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FC15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های</w:t>
              </w:r>
              <w:r w:rsidRPr="00FC15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FC15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توانمندسازی</w:t>
              </w:r>
              <w:r w:rsidRPr="00FC15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FC15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اعضای</w:t>
              </w:r>
              <w:r w:rsidRPr="00FC15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FC15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هیئت</w:t>
              </w:r>
              <w:r w:rsidRPr="00FC15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FC15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علمی</w:t>
              </w:r>
            </w:hyperlink>
          </w:p>
          <w:p w:rsidR="00AD7B26" w:rsidRDefault="00AD7B26" w:rsidP="00FC15D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15" w:history="1"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کارگاه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های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انم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ن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دسازی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دانشجویان</w:t>
              </w:r>
            </w:hyperlink>
          </w:p>
          <w:p w:rsidR="00FC15D6" w:rsidRDefault="002547D6" w:rsidP="00AD7B2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16" w:history="1"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تایید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طرح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درس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های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رشته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پ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ر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ستاری</w:t>
              </w:r>
            </w:hyperlink>
          </w:p>
          <w:p w:rsidR="002547D6" w:rsidRDefault="002547D6" w:rsidP="002547D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17" w:history="1"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پرسشنامه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ارزشیابی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کیفیت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برنامه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آموزشی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.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doc</w:t>
              </w:r>
            </w:hyperlink>
          </w:p>
          <w:p w:rsidR="002547D6" w:rsidRDefault="002547D6" w:rsidP="002547D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18" w:history="1"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چک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لیست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ارزیابی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وضعیت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تکنولوژی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تسهیلات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آموزشی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در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بیمارستان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.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doc</w:t>
              </w:r>
            </w:hyperlink>
          </w:p>
          <w:p w:rsidR="002547D6" w:rsidRDefault="002547D6" w:rsidP="002547D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19" w:history="1"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چک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لیست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گزارش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بازدید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از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کارآموزی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کارورزی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در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عرصه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.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docx</w:t>
              </w:r>
            </w:hyperlink>
          </w:p>
          <w:p w:rsidR="002547D6" w:rsidRDefault="002547D6" w:rsidP="002547D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20" w:history="1"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فرم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اظهار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نظر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دانشجو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در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مورد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بالینی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مربیان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.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docx</w:t>
              </w:r>
            </w:hyperlink>
          </w:p>
          <w:p w:rsidR="002547D6" w:rsidRDefault="002547D6" w:rsidP="002547D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21" w:history="1"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فرم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سنجش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ر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ضایتمندی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اساتید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دانشجویان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از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نحوه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برگزاری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مورنینگ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2547D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ریپورت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.</w:t>
              </w:r>
              <w:r w:rsidRPr="002547D6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docx</w:t>
              </w:r>
            </w:hyperlink>
          </w:p>
          <w:p w:rsidR="00580DDA" w:rsidRDefault="00522AA5" w:rsidP="00580DDA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22" w:history="1"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پرسشنامه</w:t>
              </w:r>
              <w:r w:rsidRPr="00522AA5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</w:t>
              </w:r>
              <w:r w:rsidRPr="00522AA5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نتای</w:t>
              </w:r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ج</w:t>
              </w:r>
              <w:r w:rsidRPr="00522AA5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تحلیل</w:t>
              </w:r>
              <w:r w:rsidRPr="00522AA5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نیازسنجی</w:t>
              </w:r>
              <w:r w:rsidRPr="00522AA5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از</w:t>
              </w:r>
              <w:r w:rsidRPr="00522AA5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فارغ</w:t>
              </w:r>
              <w:r w:rsidRPr="00522AA5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التحصیلان</w:t>
              </w:r>
            </w:hyperlink>
          </w:p>
          <w:p w:rsidR="00522AA5" w:rsidRDefault="00522AA5" w:rsidP="00522AA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23" w:history="1"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پرسشنامه</w:t>
              </w:r>
              <w:r w:rsidRPr="00522AA5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</w:t>
              </w:r>
              <w:r w:rsidRPr="00522AA5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نتایج</w:t>
              </w:r>
              <w:r w:rsidRPr="00522AA5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تح</w:t>
              </w:r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ل</w:t>
              </w:r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یل</w:t>
              </w:r>
              <w:r w:rsidRPr="00522AA5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رضایتمندی</w:t>
              </w:r>
              <w:r w:rsidRPr="00522AA5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اعضای</w:t>
              </w:r>
              <w:r w:rsidRPr="00522AA5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هیئت</w:t>
              </w:r>
              <w:r w:rsidRPr="00522AA5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22AA5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علمی</w:t>
              </w:r>
            </w:hyperlink>
          </w:p>
          <w:p w:rsidR="005D6FFB" w:rsidRDefault="005D6FFB" w:rsidP="005D6FF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24" w:history="1">
              <w:r w:rsidRPr="005D6FFB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فعالیتهای</w:t>
              </w:r>
              <w:r w:rsidRPr="005D6FFB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D6FFB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پژوهش</w:t>
              </w:r>
              <w:r w:rsidRPr="005D6FFB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D6FFB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در</w:t>
              </w:r>
              <w:r w:rsidRPr="005D6FFB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D6FFB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</w:t>
              </w:r>
              <w:r w:rsidRPr="005D6FFB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موزش</w:t>
              </w:r>
              <w:r w:rsidRPr="005D6FFB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D6FFB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اعضای</w:t>
              </w:r>
              <w:r w:rsidRPr="005D6FFB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D6FFB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هیئت</w:t>
              </w:r>
              <w:r w:rsidRPr="005D6FFB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5D6FFB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علمی</w:t>
              </w:r>
            </w:hyperlink>
          </w:p>
          <w:p w:rsidR="00D419E7" w:rsidRDefault="00D419E7" w:rsidP="00D419E7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25" w:history="1">
              <w:r w:rsidRPr="00D419E7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پیشنهادات</w:t>
              </w:r>
              <w:r w:rsidRPr="00D419E7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D419E7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بازنگری</w:t>
              </w:r>
              <w:r w:rsidRPr="00D419E7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D419E7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برنامه</w:t>
              </w:r>
              <w:r w:rsidRPr="00D419E7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D419E7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های</w:t>
              </w:r>
              <w:r w:rsidRPr="00D419E7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D419E7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آموزشی</w:t>
              </w:r>
            </w:hyperlink>
          </w:p>
          <w:p w:rsidR="00AD7B26" w:rsidRDefault="00AD7B26" w:rsidP="00AD7B2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26" w:history="1"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اردوهای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جهادی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در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راس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ای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پاسخگویی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اجتماعی</w:t>
              </w:r>
            </w:hyperlink>
          </w:p>
          <w:p w:rsidR="00AD7B26" w:rsidRDefault="00AD7B26" w:rsidP="00AD7B2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27" w:history="1"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شیوه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نامه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نظام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جامع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ارزیابی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دانشجویان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.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docx</w:t>
              </w:r>
            </w:hyperlink>
          </w:p>
          <w:p w:rsidR="00AD7B26" w:rsidRDefault="00AD7B26" w:rsidP="00AD7B2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28" w:history="1"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برنامه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پایش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ارزش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ی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ابی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دانشکده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علوم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پزشکی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AD7B26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ملایر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.</w:t>
              </w:r>
              <w:r w:rsidRPr="00AD7B26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docx</w:t>
              </w:r>
            </w:hyperlink>
          </w:p>
        </w:tc>
      </w:tr>
      <w:tr w:rsidR="00FC15D6" w:rsidTr="001E116E">
        <w:tc>
          <w:tcPr>
            <w:tcW w:w="3143" w:type="dxa"/>
            <w:shd w:val="clear" w:color="auto" w:fill="DEEAF6" w:themeFill="accent1" w:themeFillTint="33"/>
          </w:tcPr>
          <w:p w:rsidR="00FC15D6" w:rsidRPr="00087984" w:rsidRDefault="00FC15D6" w:rsidP="00FC15D6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صورتجلسات</w:t>
            </w:r>
          </w:p>
        </w:tc>
        <w:tc>
          <w:tcPr>
            <w:tcW w:w="6207" w:type="dxa"/>
          </w:tcPr>
          <w:p w:rsidR="00FC15D6" w:rsidRDefault="00FC15D6" w:rsidP="00FC15D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29" w:history="1"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صورتجلسات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بازنگری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برنامه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استراتژیک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تدوین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برنامه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عملیاتی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_1404</w:t>
              </w:r>
            </w:hyperlink>
          </w:p>
          <w:p w:rsidR="00FC15D6" w:rsidRDefault="00FC15D6" w:rsidP="00FC15D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30" w:history="1">
              <w:r w:rsidRPr="00075B9D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صورتجلسات</w:t>
              </w:r>
              <w:r w:rsidRPr="00075B9D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075B9D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اعتبار</w:t>
              </w:r>
              <w:r w:rsidRPr="00075B9D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</w:t>
              </w:r>
              <w:r w:rsidRPr="00075B9D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خشی</w:t>
              </w:r>
              <w:r w:rsidRPr="00075B9D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_1403</w:t>
              </w:r>
            </w:hyperlink>
          </w:p>
          <w:p w:rsidR="00FC15D6" w:rsidRDefault="00FC15D6" w:rsidP="00FC15D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31" w:history="1"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صور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جلسات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بازنگری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برنامه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استراتژیک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و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تدوین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برنامه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عملیاتی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_1403</w:t>
              </w:r>
            </w:hyperlink>
          </w:p>
          <w:p w:rsidR="001F3567" w:rsidRDefault="001F3567" w:rsidP="001F3567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32" w:history="1"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صورتجلسا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دفتر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توس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ع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ه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_1403</w:t>
              </w:r>
            </w:hyperlink>
          </w:p>
          <w:p w:rsidR="00FC15D6" w:rsidRDefault="00FC15D6" w:rsidP="00FC15D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33" w:history="1"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صورتجلسات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دفتر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تو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س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عه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471E02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</w:t>
              </w:r>
              <w:r w:rsidRPr="00471E02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_1402</w:t>
              </w:r>
            </w:hyperlink>
          </w:p>
        </w:tc>
      </w:tr>
      <w:tr w:rsidR="00FC15D6" w:rsidTr="001E116E">
        <w:tc>
          <w:tcPr>
            <w:tcW w:w="3143" w:type="dxa"/>
            <w:shd w:val="clear" w:color="auto" w:fill="DEEAF6" w:themeFill="accent1" w:themeFillTint="33"/>
          </w:tcPr>
          <w:p w:rsidR="00FC15D6" w:rsidRDefault="00FC15D6" w:rsidP="00FC15D6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08798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گزارش</w:t>
            </w:r>
            <w:r w:rsidRPr="00087984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08798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عملکرد</w:t>
            </w:r>
          </w:p>
        </w:tc>
        <w:tc>
          <w:tcPr>
            <w:tcW w:w="6207" w:type="dxa"/>
          </w:tcPr>
          <w:p w:rsidR="00FC15D6" w:rsidRDefault="00FC15D6" w:rsidP="00FC15D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34" w:history="1">
              <w:r w:rsidRPr="009673D4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گزارش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9673D4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عملکرد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9673D4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دفتر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9673D4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توسعه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9673D4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_ 14031.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pdf</w:t>
              </w:r>
            </w:hyperlink>
          </w:p>
          <w:p w:rsidR="00FC15D6" w:rsidRDefault="00FC15D6" w:rsidP="00FC15D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35" w:history="1"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گزارش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فعالیت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کمیته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اعتباربخشی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برنامه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های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آموزشی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_1403.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pdf</w:t>
              </w:r>
            </w:hyperlink>
          </w:p>
          <w:p w:rsidR="00FC15D6" w:rsidRDefault="00FC15D6" w:rsidP="00FC15D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36" w:history="1"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گزارش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عملکرد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اعتباربخشی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آموزشی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بیمارستان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مهر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_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مردادماه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1403.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pdf</w:t>
              </w:r>
            </w:hyperlink>
          </w:p>
          <w:p w:rsidR="00FC15D6" w:rsidRDefault="00FC15D6" w:rsidP="00FC15D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37" w:history="1"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گزارش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عملکرد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اعتباربخشی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آموزشی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بیمارستان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مهر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_</w:t>
              </w:r>
              <w:r w:rsidRPr="008A4391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خردادماه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1403.</w:t>
              </w:r>
              <w:r w:rsidRPr="008A4391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pdf</w:t>
              </w:r>
            </w:hyperlink>
          </w:p>
          <w:p w:rsidR="00FC15D6" w:rsidRDefault="00FC15D6" w:rsidP="00FC15D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hyperlink r:id="rId38" w:history="1">
              <w:r w:rsidRPr="009673D4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گزارش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9673D4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عملکرد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9673D4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دفتر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9673D4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توسعه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9673D4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_14022.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pdf</w:t>
              </w:r>
            </w:hyperlink>
          </w:p>
          <w:p w:rsidR="00FC15D6" w:rsidRDefault="00FC15D6" w:rsidP="00FC15D6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hyperlink r:id="rId39" w:history="1">
              <w:r w:rsidRPr="009673D4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گزارش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9673D4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عملکرد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9673D4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دفتر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9673D4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توسعه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 xml:space="preserve"> </w:t>
              </w:r>
              <w:r w:rsidRPr="009673D4">
                <w:rPr>
                  <w:rStyle w:val="Hyperlink"/>
                  <w:rFonts w:cs="B Nazanin" w:hint="cs"/>
                  <w:b/>
                  <w:bCs/>
                  <w:sz w:val="24"/>
                  <w:szCs w:val="24"/>
                  <w:rtl/>
                  <w:lang w:bidi="fa-IR"/>
                </w:rPr>
                <w:t>آموزش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rtl/>
                  <w:lang w:bidi="fa-IR"/>
                </w:rPr>
                <w:t>_14021.</w:t>
              </w:r>
              <w:r w:rsidRPr="009673D4">
                <w:rPr>
                  <w:rStyle w:val="Hyperlink"/>
                  <w:rFonts w:cs="B Nazanin"/>
                  <w:b/>
                  <w:bCs/>
                  <w:sz w:val="24"/>
                  <w:szCs w:val="24"/>
                  <w:lang w:bidi="fa-IR"/>
                </w:rPr>
                <w:t>pdf</w:t>
              </w:r>
            </w:hyperlink>
          </w:p>
        </w:tc>
      </w:tr>
    </w:tbl>
    <w:p w:rsidR="00B27E77" w:rsidRPr="00B27E77" w:rsidRDefault="00B27E77" w:rsidP="001E116E">
      <w:pPr>
        <w:bidi/>
        <w:spacing w:after="0" w:line="240" w:lineRule="auto"/>
        <w:rPr>
          <w:rFonts w:cs="B Nazanin" w:hint="cs"/>
          <w:sz w:val="24"/>
          <w:szCs w:val="24"/>
          <w:rtl/>
          <w:lang w:bidi="fa-IR"/>
        </w:rPr>
      </w:pPr>
    </w:p>
    <w:sectPr w:rsidR="00B27E77" w:rsidRPr="00B27E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445F4"/>
    <w:multiLevelType w:val="hybridMultilevel"/>
    <w:tmpl w:val="B18CB6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E129AF"/>
    <w:multiLevelType w:val="hybridMultilevel"/>
    <w:tmpl w:val="74B007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744EC"/>
    <w:multiLevelType w:val="hybridMultilevel"/>
    <w:tmpl w:val="B2BC5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4B1482"/>
    <w:multiLevelType w:val="hybridMultilevel"/>
    <w:tmpl w:val="0972A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3A624F"/>
    <w:multiLevelType w:val="hybridMultilevel"/>
    <w:tmpl w:val="8F0E8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D7B1E94"/>
    <w:multiLevelType w:val="hybridMultilevel"/>
    <w:tmpl w:val="AD8EC3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6E4B97"/>
    <w:multiLevelType w:val="hybridMultilevel"/>
    <w:tmpl w:val="3AE27A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12C29B0"/>
    <w:multiLevelType w:val="hybridMultilevel"/>
    <w:tmpl w:val="FC9C70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A41799"/>
    <w:multiLevelType w:val="hybridMultilevel"/>
    <w:tmpl w:val="3B3CEC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E77"/>
    <w:rsid w:val="00075B9D"/>
    <w:rsid w:val="00087984"/>
    <w:rsid w:val="0013498F"/>
    <w:rsid w:val="001E116E"/>
    <w:rsid w:val="001F3567"/>
    <w:rsid w:val="00200D09"/>
    <w:rsid w:val="002216F3"/>
    <w:rsid w:val="00225188"/>
    <w:rsid w:val="00245BA8"/>
    <w:rsid w:val="002547D6"/>
    <w:rsid w:val="0035228D"/>
    <w:rsid w:val="00471E02"/>
    <w:rsid w:val="00522AA5"/>
    <w:rsid w:val="00580DDA"/>
    <w:rsid w:val="005D44F3"/>
    <w:rsid w:val="005D6FFB"/>
    <w:rsid w:val="006501F1"/>
    <w:rsid w:val="006B58F1"/>
    <w:rsid w:val="006F2D43"/>
    <w:rsid w:val="00700A55"/>
    <w:rsid w:val="007C1714"/>
    <w:rsid w:val="007E3072"/>
    <w:rsid w:val="008A4391"/>
    <w:rsid w:val="008F1375"/>
    <w:rsid w:val="00932CB6"/>
    <w:rsid w:val="009673D4"/>
    <w:rsid w:val="009A2B52"/>
    <w:rsid w:val="009E210E"/>
    <w:rsid w:val="00A94A33"/>
    <w:rsid w:val="00AD7B26"/>
    <w:rsid w:val="00AF7A06"/>
    <w:rsid w:val="00B27E77"/>
    <w:rsid w:val="00D419E7"/>
    <w:rsid w:val="00D62155"/>
    <w:rsid w:val="00D6684D"/>
    <w:rsid w:val="00DA625E"/>
    <w:rsid w:val="00DC289D"/>
    <w:rsid w:val="00E65A6F"/>
    <w:rsid w:val="00EA54B6"/>
    <w:rsid w:val="00EB0B0C"/>
    <w:rsid w:val="00F9496D"/>
    <w:rsid w:val="00FC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76EF7"/>
  <w15:chartTrackingRefBased/>
  <w15:docId w15:val="{81B66BC7-8BCA-4E90-A7A2-4BF76F27F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01F1"/>
    <w:pPr>
      <w:ind w:left="720"/>
      <w:contextualSpacing/>
    </w:pPr>
  </w:style>
  <w:style w:type="table" w:styleId="TableGrid">
    <w:name w:val="Table Grid"/>
    <w:basedOn w:val="TableNormal"/>
    <w:uiPriority w:val="39"/>
    <w:rsid w:val="00087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3D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5A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purfarzad\Desktop\EDO\&#1588;&#1585;&#1581;%20&#1608;&#1592;&#1575;&#1740;&#1601;%20&#1583;&#1601;&#1578;&#1585;%20&#1578;&#1608;&#1587;&#1593;&#1607;%20&#1570;&#1605;&#1608;&#1586;&#1588;%20_1402.pdf" TargetMode="External"/><Relationship Id="rId18" Type="http://schemas.openxmlformats.org/officeDocument/2006/relationships/hyperlink" Target="&#1670;&#1705;%20&#1604;&#1740;&#1587;&#1578;%20&#1575;&#1585;&#1586;&#1740;&#1575;&#1576;&#1740;%20&#1608;&#1590;&#1593;&#1740;&#1578;%20&#1578;&#1705;&#1606;&#1608;&#1604;&#1608;&#1688;&#1740;%20&#1608;%20&#1578;&#1587;&#1607;&#1740;&#1604;&#1575;&#1578;%20&#1570;&#1605;&#1608;&#1586;&#1588;&#1740;%20&#1583;&#1585;%20&#1576;&#1740;&#1605;&#1575;&#1585;&#1587;&#1578;&#1575;&#1606;.doc" TargetMode="External"/><Relationship Id="rId26" Type="http://schemas.openxmlformats.org/officeDocument/2006/relationships/hyperlink" Target="&#1575;&#1585;&#1583;&#1608;&#1607;&#1575;&#1740;%20&#1580;&#1607;&#1575;&#1583;&#1740;%20&#1583;&#1585;%20&#1585;&#1575;&#1587;&#1578;&#1575;&#1740;%20&#1662;&#1575;&#1587;&#1582;&#1711;&#1608;&#1740;&#1740;%20&#1575;&#1580;&#1578;&#1605;&#1575;&#1593;&#1740;" TargetMode="External"/><Relationship Id="rId39" Type="http://schemas.openxmlformats.org/officeDocument/2006/relationships/hyperlink" Target="&#1711;&#1586;&#1575;&#1585;&#1588;%20&#1593;&#1605;&#1604;&#1705;&#1585;&#1583;%20&#1583;&#1601;&#1578;&#1585;%20&#1578;&#1608;&#1587;&#1593;&#1607;%20&#1570;&#1605;&#1608;&#1586;&#1588;_14021.pdf" TargetMode="External"/><Relationship Id="rId21" Type="http://schemas.openxmlformats.org/officeDocument/2006/relationships/hyperlink" Target="&#1601;&#1585;&#1605;%20&#1587;&#1606;&#1580;&#1588;%20&#1585;&#1590;&#1575;&#1740;&#1578;&#1605;&#1606;&#1583;&#1740;%20&#1575;&#1587;&#1575;&#1578;&#1740;&#1583;%20&#1608;%20&#1583;&#1575;&#1606;&#1588;&#1580;&#1608;&#1740;&#1575;&#1606;%20&#1575;&#1586;%20&#1606;&#1581;&#1608;&#1607;%20&#1576;&#1585;&#1711;&#1586;&#1575;&#1585;&#1740;%20&#1605;&#1608;&#1585;&#1606;&#1740;&#1606;&#1711;%20&#1585;&#1740;&#1662;&#1608;&#1585;&#1578;.docx" TargetMode="External"/><Relationship Id="rId34" Type="http://schemas.openxmlformats.org/officeDocument/2006/relationships/hyperlink" Target="file:///C:\Users\purfarzad\Desktop\EDO\&#1711;&#1586;&#1575;&#1585;&#1588;%20&#1593;&#1605;&#1604;&#1705;&#1585;&#1583;%20&#1583;&#1601;&#1578;&#1585;%20&#1578;&#1608;&#1587;&#1593;&#1607;%20&#1570;&#1605;&#1608;&#1586;&#1588;_%2014031.pdf" TargetMode="External"/><Relationship Id="rId7" Type="http://schemas.openxmlformats.org/officeDocument/2006/relationships/hyperlink" Target="&#1588;&#1585;&#1581;%20&#1608;&#1592;&#1575;&#1740;&#1601;%20&#1583;&#1601;&#1578;&#1585;%20&#1578;&#1608;&#1587;&#1593;&#1607;%20&#1570;&#1605;&#1608;&#1586;&#1588;%20_1402.pdf" TargetMode="External"/><Relationship Id="rId2" Type="http://schemas.openxmlformats.org/officeDocument/2006/relationships/styles" Target="styles.xml"/><Relationship Id="rId16" Type="http://schemas.openxmlformats.org/officeDocument/2006/relationships/hyperlink" Target="&#1578;&#1575;&#1740;&#1740;&#1583;%20&#1591;&#1585;&#1581;%20&#1583;&#1585;&#1587;%20&#1607;&#1575;&#1740;%20&#1585;&#1588;&#1578;&#1607;%20&#1662;&#1585;&#1587;&#1578;&#1575;&#1585;&#1740;" TargetMode="External"/><Relationship Id="rId20" Type="http://schemas.openxmlformats.org/officeDocument/2006/relationships/hyperlink" Target="&#1601;&#1585;&#1605;%20&#1575;&#1592;&#1607;&#1575;&#1585;%20&#1606;&#1592;&#1585;%20&#1583;&#1575;&#1606;&#1588;&#1580;&#1608;%20&#1583;&#1585;%20&#1605;&#1608;&#1585;&#1583;%20&#1570;&#1605;&#1608;&#1586;&#1588;%20&#1576;&#1575;&#1604;&#1740;&#1606;&#1740;%20&#1605;&#1585;&#1576;&#1740;&#1575;&#1606;.docx" TargetMode="External"/><Relationship Id="rId29" Type="http://schemas.openxmlformats.org/officeDocument/2006/relationships/hyperlink" Target="file:///C:\Users\purfarzad\Desktop\EDO\&#1589;&#1608;&#1585;&#1578;&#1580;&#1604;&#1587;&#1575;&#1578;%20&#1576;&#1575;&#1586;&#1606;&#1711;&#1585;&#1740;%20&#1576;&#1585;&#1606;&#1575;&#1605;&#1607;%20&#1575;&#1587;&#1578;&#1585;&#1575;&#1578;&#1688;&#1740;&#1705;%20&#1608;%20&#1578;&#1583;&#1608;&#1740;&#1606;%20&#1576;&#1585;&#1606;&#1575;&#1605;&#1607;%20&#1593;&#1605;&#1604;&#1740;&#1575;&#1578;&#1740;_140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&#1576;&#1585;&#1606;&#1575;&#1605;&#1607;%20&#1593;&#1605;&#1604;&#1740;&#1575;&#1578;&#1740;%20&#1583;&#1601;&#1578;&#1585;%20&#1578;&#1608;&#1587;&#1593;&#1607;%20&#1570;&#1605;&#1608;&#1586;&#1588;.doc" TargetMode="External"/><Relationship Id="rId11" Type="http://schemas.openxmlformats.org/officeDocument/2006/relationships/hyperlink" Target="file:///C:\Users\purfarzad\Desktop\EDO\&#1588;&#1585;&#1581;%20&#1608;&#1592;&#1575;&#1740;&#1601;%20&#1583;&#1601;&#1578;&#1585;%20&#1578;&#1608;&#1587;&#1593;&#1607;%20&#1570;&#1605;&#1608;&#1586;&#1588;%20_1402.pdf" TargetMode="External"/><Relationship Id="rId24" Type="http://schemas.openxmlformats.org/officeDocument/2006/relationships/hyperlink" Target="&#1601;&#1593;&#1575;&#1604;&#1740;&#1578;&#1607;&#1575;&#1740;%20&#1662;&#1688;&#1608;&#1607;&#1588;%20&#1583;&#1585;%20&#1570;&#1605;&#1608;&#1586;&#1588;%20&#1575;&#1593;&#1590;&#1575;&#1740;%20&#1607;&#1740;&#1574;&#1578;%20&#1593;&#1604;&#1605;&#1740;" TargetMode="External"/><Relationship Id="rId32" Type="http://schemas.openxmlformats.org/officeDocument/2006/relationships/hyperlink" Target="file:///C:\Users\purfarzad\Desktop\EDO\&#1589;&#1608;&#1585;&#1578;&#1580;&#1604;&#1587;&#1575;&#1578;%20&#1583;&#1601;&#1578;&#1585;%20&#1578;&#1608;&#1587;&#1593;&#1607;%20&#1570;&#1605;&#1608;&#1586;&#1588;_1403" TargetMode="External"/><Relationship Id="rId37" Type="http://schemas.openxmlformats.org/officeDocument/2006/relationships/hyperlink" Target="&#1711;&#1586;&#1575;&#1585;&#1588;%20&#1593;&#1605;&#1604;&#1705;&#1585;&#1583;%20&#1575;&#1593;&#1578;&#1576;&#1575;&#1585;&#1576;&#1582;&#1588;&#1740;%20&#1570;&#1605;&#1608;&#1586;&#1588;&#1740;%20&#1576;&#1740;&#1605;&#1575;&#1585;&#1587;&#1578;&#1575;&#1606;%20&#1605;&#1607;&#1585;_&#1582;&#1585;&#1583;&#1575;&#1583;&#1605;&#1575;&#1607;%201403.pdf" TargetMode="External"/><Relationship Id="rId40" Type="http://schemas.openxmlformats.org/officeDocument/2006/relationships/fontTable" Target="fontTable.xml"/><Relationship Id="rId5" Type="http://schemas.openxmlformats.org/officeDocument/2006/relationships/hyperlink" Target="&#1588;&#1585;&#1581;%20&#1608;&#1592;&#1575;&#1740;&#1601;%20&#1583;&#1601;&#1578;&#1585;%20&#1578;&#1608;&#1587;&#1593;&#1607;%20&#1570;&#1605;&#1608;&#1586;&#1588;%20_1402.pdf" TargetMode="External"/><Relationship Id="rId15" Type="http://schemas.openxmlformats.org/officeDocument/2006/relationships/hyperlink" Target="&#1705;&#1575;&#1585;&#1711;&#1575;&#1607;%20&#1607;&#1575;&#1740;%20&#1578;&#1608;&#1575;&#1606;&#1605;&#1606;&#1583;&#1587;&#1575;&#1586;&#1740;%20&#1583;&#1575;&#1606;&#1588;&#1580;&#1608;&#1740;&#1575;&#1606;" TargetMode="External"/><Relationship Id="rId23" Type="http://schemas.openxmlformats.org/officeDocument/2006/relationships/hyperlink" Target="&#1662;&#1585;&#1587;&#1588;&#1606;&#1575;&#1605;&#1607;%20&#1608;%20&#1606;&#1578;&#1575;&#1740;&#1580;%20&#1578;&#1581;&#1604;&#1740;&#1604;%20&#1585;&#1590;&#1575;&#1740;&#1578;&#1605;&#1606;&#1583;&#1740;%20&#1575;&#1593;&#1590;&#1575;&#1740;%20&#1607;&#1740;&#1574;&#1578;%20&#1593;&#1604;&#1605;&#1740;" TargetMode="External"/><Relationship Id="rId28" Type="http://schemas.openxmlformats.org/officeDocument/2006/relationships/hyperlink" Target="&#1576;&#1585;&#1606;&#1575;&#1605;&#1607;%20&#1662;&#1575;&#1740;&#1588;%20&#1608;%20&#1575;&#1585;&#1586;&#1588;&#1740;&#1575;&#1576;&#1740;%20&#1583;&#1575;&#1606;&#1588;&#1705;&#1583;&#1607;%20&#1593;&#1604;&#1608;&#1605;%20&#1662;&#1586;&#1588;&#1705;&#1740;%20&#1605;&#1604;&#1575;&#1740;&#1585;.docx" TargetMode="External"/><Relationship Id="rId36" Type="http://schemas.openxmlformats.org/officeDocument/2006/relationships/hyperlink" Target="&#1711;&#1586;&#1575;&#1585;&#1588;%20&#1593;&#1605;&#1604;&#1705;&#1585;&#1583;%20&#1575;&#1593;&#1578;&#1576;&#1575;&#1585;&#1576;&#1582;&#1588;&#1740;%20&#1570;&#1605;&#1608;&#1586;&#1588;&#1740;%20&#1576;&#1740;&#1605;&#1575;&#1585;&#1587;&#1578;&#1575;&#1606;%20&#1605;&#1607;&#1585;_&#1605;&#1585;&#1583;&#1575;&#1583;&#1605;&#1575;&#1607;%201403.pdf" TargetMode="External"/><Relationship Id="rId10" Type="http://schemas.openxmlformats.org/officeDocument/2006/relationships/hyperlink" Target="file:///C:\Users\purfarzad\Desktop\EDO\&#1588;&#1585;&#1581;%20&#1608;&#1592;&#1575;&#1740;&#1601;%20&#1583;&#1601;&#1578;&#1585;%20&#1578;&#1608;&#1587;&#1593;&#1607;%20&#1570;&#1605;&#1608;&#1586;&#1588;%20_1402.pdf" TargetMode="External"/><Relationship Id="rId19" Type="http://schemas.openxmlformats.org/officeDocument/2006/relationships/hyperlink" Target="&#1670;&#1705;%20&#1604;&#1740;&#1587;&#1578;%20&#1711;&#1586;&#1575;&#1585;&#1588;%20&#1576;&#1575;&#1586;&#1583;&#1740;&#1583;%20&#1575;&#1586;%20&#1705;&#1575;&#1585;&#1570;&#1605;&#1608;&#1586;&#1740;%20&#1608;%20&#1705;&#1575;&#1585;&#1608;&#1585;&#1586;&#1740;%20&#1583;&#1585;%20&#1593;&#1585;&#1589;&#1607;.docx" TargetMode="External"/><Relationship Id="rId31" Type="http://schemas.openxmlformats.org/officeDocument/2006/relationships/hyperlink" Target="file:///C:\Users\purfarzad\Desktop\EDO\&#1589;&#1608;&#1585;&#1578;&#1580;&#1604;&#1587;&#1575;&#1578;%20&#1576;&#1575;&#1586;&#1606;&#1711;&#1585;&#1740;%20&#1576;&#1585;&#1606;&#1575;&#1605;&#1607;%20&#1575;&#1587;&#1578;&#1585;&#1575;&#1578;&#1688;&#1740;&#1705;%20&#1608;%20&#1578;&#1583;&#1608;&#1740;&#1606;%20&#1576;&#1585;&#1606;&#1575;&#1605;&#1607;%20&#1593;&#1605;&#1604;&#1740;&#1575;&#1578;&#1740;_14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purfarzad\Desktop\EDO\&#1588;&#1585;&#1581;%20&#1608;&#1592;&#1575;&#1740;&#1601;%20&#1583;&#1601;&#1578;&#1585;%20&#1578;&#1608;&#1587;&#1593;&#1607;%20&#1570;&#1605;&#1608;&#1586;&#1588;%20_1402.pdf" TargetMode="External"/><Relationship Id="rId14" Type="http://schemas.openxmlformats.org/officeDocument/2006/relationships/hyperlink" Target="file:///C:\Users\purfarzad\Desktop\EDO\&#1606;&#1740;&#1575;&#1586;&#1587;&#1606;&#1580;&#1740;%20&#1583;&#1608;&#1585;&#1607;%20&#1607;&#1575;%20&#1608;%20&#1705;&#1575;&#1585;&#1711;&#1575;&#1607;%20&#1607;&#1575;&#1740;%20&#1578;&#1608;&#1575;&#1606;&#1605;&#1606;&#1583;&#1587;&#1575;&#1586;&#1740;%20&#1575;&#1593;&#1590;&#1575;&#1740;%20&#1607;&#1740;&#1574;&#1578;%20&#1593;&#1604;&#1605;&#1740;" TargetMode="External"/><Relationship Id="rId22" Type="http://schemas.openxmlformats.org/officeDocument/2006/relationships/hyperlink" Target="&#1662;&#1585;&#1587;&#1588;&#1606;&#1575;&#1605;&#1607;%20&#1608;%20&#1606;&#1578;&#1575;&#1740;&#1580;%20&#1578;&#1581;&#1604;&#1740;&#1604;%20&#1606;&#1740;&#1575;&#1586;&#1587;&#1606;&#1580;&#1740;%20&#1575;&#1586;%20&#1601;&#1575;&#1585;&#1594;%20&#1575;&#1604;&#1578;&#1581;&#1589;&#1740;&#1604;&#1575;&#1606;" TargetMode="External"/><Relationship Id="rId27" Type="http://schemas.openxmlformats.org/officeDocument/2006/relationships/hyperlink" Target="&#1588;&#1740;&#1608;&#1607;%20&#1606;&#1575;&#1605;&#1607;%20&#1606;&#1592;&#1575;&#1605;%20&#1580;&#1575;&#1605;&#1593;%20&#1575;&#1585;&#1586;&#1740;&#1575;&#1576;&#1740;%20&#1583;&#1575;&#1606;&#1588;&#1580;&#1608;&#1740;&#1575;&#1606;.docx" TargetMode="External"/><Relationship Id="rId30" Type="http://schemas.openxmlformats.org/officeDocument/2006/relationships/hyperlink" Target="&#1589;&#1608;&#1585;&#1578;&#1580;&#1604;&#1587;&#1575;&#1578;%20&#1575;&#1593;&#1578;&#1576;&#1575;&#1585;&#1576;&#1582;&#1588;&#1740;_1403" TargetMode="External"/><Relationship Id="rId35" Type="http://schemas.openxmlformats.org/officeDocument/2006/relationships/hyperlink" Target="file:///C:\Users\purfarzad\Desktop\EDO\&#1711;&#1586;&#1575;&#1585;&#1588;%20&#1601;&#1593;&#1575;&#1604;&#1740;&#1578;%20&#1705;&#1605;&#1740;&#1578;&#1607;%20&#1575;&#1593;&#1578;&#1576;&#1575;&#1585;&#1576;&#1582;&#1588;&#1740;%20&#1576;&#1585;&#1606;&#1575;&#1605;&#1607;%20&#1607;&#1575;&#1740;%20&#1570;&#1605;&#1608;&#1586;&#1588;&#1740;_1403.pdf" TargetMode="External"/><Relationship Id="rId8" Type="http://schemas.openxmlformats.org/officeDocument/2006/relationships/hyperlink" Target="&#1588;&#1585;&#1581;%20&#1608;&#1592;&#1575;&#1740;&#1601;%20&#1583;&#1601;&#1578;&#1585;%20&#1578;&#1608;&#1587;&#1593;&#1607;%20&#1570;&#1605;&#1608;&#1586;&#1588;%20_1402.pdf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purfarzad\Desktop\EDO\&#1588;&#1585;&#1581;%20&#1608;&#1592;&#1575;&#1740;&#1601;%20&#1583;&#1601;&#1578;&#1585;%20&#1578;&#1608;&#1587;&#1593;&#1607;%20&#1570;&#1605;&#1608;&#1586;&#1588;%20_1402.pdf" TargetMode="External"/><Relationship Id="rId17" Type="http://schemas.openxmlformats.org/officeDocument/2006/relationships/hyperlink" Target="&#1662;&#1585;&#1587;&#1588;&#1606;&#1575;&#1605;&#1607;%20&#1575;&#1585;&#1586;&#1588;&#1740;&#1575;&#1576;&#1740;%20&#1705;&#1740;&#1601;&#1740;&#1578;%20&#1576;&#1585;&#1606;&#1575;&#1605;&#1607;%20&#1570;&#1605;&#1608;&#1586;&#1588;&#1740;.doc" TargetMode="External"/><Relationship Id="rId25" Type="http://schemas.openxmlformats.org/officeDocument/2006/relationships/hyperlink" Target="&#1662;&#1740;&#1588;&#1606;&#1607;&#1575;&#1583;&#1575;&#1578;%20&#1576;&#1575;&#1586;&#1606;&#1711;&#1585;&#1740;%20&#1576;&#1585;&#1606;&#1575;&#1605;&#1607;%20&#1607;&#1575;&#1740;%20&#1570;&#1605;&#1608;&#1586;&#1588;&#1740;" TargetMode="External"/><Relationship Id="rId33" Type="http://schemas.openxmlformats.org/officeDocument/2006/relationships/hyperlink" Target="&#1589;&#1608;&#1585;&#1578;&#1580;&#1604;&#1587;&#1575;&#1578;%20&#1583;&#1601;&#1578;&#1585;%20&#1578;&#1608;&#1587;&#1593;&#1607;%20&#1570;&#1605;&#1608;&#1586;&#1588;_1402" TargetMode="External"/><Relationship Id="rId38" Type="http://schemas.openxmlformats.org/officeDocument/2006/relationships/hyperlink" Target="file:///C:\Users\purfarzad\Desktop\EDO\&#1711;&#1586;&#1575;&#1585;&#1588;%20&#1593;&#1605;&#1604;&#1705;&#1585;&#1583;%20&#1583;&#1601;&#1578;&#1585;%20&#1578;&#1608;&#1587;&#1593;&#1607;%20&#1570;&#1605;&#1608;&#1586;&#1588;_1402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4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27</cp:revision>
  <dcterms:created xsi:type="dcterms:W3CDTF">2025-04-18T08:55:00Z</dcterms:created>
  <dcterms:modified xsi:type="dcterms:W3CDTF">2025-04-18T14:31:00Z</dcterms:modified>
</cp:coreProperties>
</file>